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65DD" w14:textId="79629572" w:rsidR="0087326A" w:rsidRPr="005955AB" w:rsidRDefault="005713E2" w:rsidP="00EA182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Capital</w:t>
      </w:r>
      <w:r w:rsidR="00EA1822" w:rsidRPr="005955AB">
        <w:rPr>
          <w:rFonts w:cstheme="minorHAnsi"/>
          <w:sz w:val="28"/>
          <w:szCs w:val="28"/>
        </w:rPr>
        <w:t xml:space="preserve"> Regional Science &amp; Engineering Fair Research Plan</w:t>
      </w:r>
    </w:p>
    <w:p w14:paraId="0AC4D09D" w14:textId="77777777" w:rsidR="00EA1822" w:rsidRPr="005955AB" w:rsidRDefault="00EA1822" w:rsidP="00EA1822">
      <w:pPr>
        <w:rPr>
          <w:rFonts w:cstheme="minorHAnsi"/>
          <w:b/>
          <w:sz w:val="24"/>
          <w:szCs w:val="24"/>
        </w:rPr>
      </w:pPr>
      <w:r w:rsidRPr="005955AB">
        <w:rPr>
          <w:rFonts w:cstheme="minorHAnsi"/>
          <w:b/>
          <w:sz w:val="24"/>
          <w:szCs w:val="24"/>
        </w:rPr>
        <w:t>Name:</w:t>
      </w:r>
    </w:p>
    <w:p w14:paraId="3B83DE4B" w14:textId="77777777" w:rsidR="00EA1822" w:rsidRPr="005955AB" w:rsidRDefault="00EA1822" w:rsidP="00EA1822">
      <w:pPr>
        <w:rPr>
          <w:rFonts w:cstheme="minorHAnsi"/>
          <w:sz w:val="24"/>
          <w:szCs w:val="24"/>
        </w:rPr>
      </w:pPr>
      <w:r w:rsidRPr="005955AB">
        <w:rPr>
          <w:rFonts w:cstheme="minorHAnsi"/>
          <w:b/>
          <w:sz w:val="24"/>
          <w:szCs w:val="24"/>
        </w:rPr>
        <w:t>School:                                                                        Category:</w:t>
      </w:r>
    </w:p>
    <w:p w14:paraId="4CF3B31F" w14:textId="77777777" w:rsidR="00EA1822" w:rsidRPr="005955AB" w:rsidRDefault="00EA1822" w:rsidP="00EA1822">
      <w:pPr>
        <w:rPr>
          <w:rFonts w:cstheme="minorHAnsi"/>
          <w:b/>
          <w:sz w:val="24"/>
          <w:szCs w:val="24"/>
        </w:rPr>
      </w:pPr>
      <w:r w:rsidRPr="005955AB">
        <w:rPr>
          <w:rFonts w:cstheme="minorHAnsi"/>
          <w:b/>
          <w:sz w:val="24"/>
          <w:szCs w:val="24"/>
        </w:rPr>
        <w:t>Research Teacher:</w:t>
      </w:r>
    </w:p>
    <w:p w14:paraId="3C2B77DD" w14:textId="77777777" w:rsidR="00EA1822" w:rsidRPr="005955AB" w:rsidRDefault="00A52F3C" w:rsidP="00A52F3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955AB">
        <w:rPr>
          <w:rFonts w:cstheme="minorHAnsi"/>
          <w:b/>
          <w:sz w:val="24"/>
          <w:szCs w:val="24"/>
        </w:rPr>
        <w:t>Question or Problem that is addressed in project:</w:t>
      </w:r>
    </w:p>
    <w:p w14:paraId="6AA23DB0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6D25720F" w14:textId="77777777" w:rsidR="00A52F3C" w:rsidRPr="005955AB" w:rsidRDefault="00A52F3C" w:rsidP="00A52F3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955AB">
        <w:rPr>
          <w:rFonts w:cstheme="minorHAnsi"/>
          <w:b/>
          <w:sz w:val="24"/>
          <w:szCs w:val="24"/>
        </w:rPr>
        <w:t xml:space="preserve"> Rationale: </w:t>
      </w:r>
      <w:r w:rsidRPr="005955AB">
        <w:rPr>
          <w:rFonts w:cstheme="minorHAnsi"/>
          <w:sz w:val="24"/>
          <w:szCs w:val="24"/>
        </w:rPr>
        <w:t>brief synopsis of the background that supports your research problem and explain why this research is important and if applicable, explain any societal impact of your research.</w:t>
      </w:r>
    </w:p>
    <w:p w14:paraId="5095A395" w14:textId="77777777" w:rsidR="00A52F3C" w:rsidRPr="005955AB" w:rsidRDefault="00A52F3C" w:rsidP="00A52F3C">
      <w:pPr>
        <w:pStyle w:val="ListParagraph"/>
        <w:rPr>
          <w:rFonts w:cstheme="minorHAnsi"/>
          <w:b/>
          <w:sz w:val="24"/>
          <w:szCs w:val="24"/>
        </w:rPr>
      </w:pPr>
    </w:p>
    <w:p w14:paraId="17B167F8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0BEE4A99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4FB07738" w14:textId="77777777" w:rsidR="00A52F3C" w:rsidRPr="005955AB" w:rsidRDefault="00A52F3C" w:rsidP="00A52F3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955AB">
        <w:rPr>
          <w:rFonts w:cstheme="minorHAnsi"/>
          <w:b/>
          <w:sz w:val="24"/>
          <w:szCs w:val="24"/>
        </w:rPr>
        <w:t xml:space="preserve">Research Question/Hypothesis/Engineering Goals/Expected Outcomes. </w:t>
      </w:r>
      <w:r w:rsidRPr="005955AB">
        <w:rPr>
          <w:rFonts w:cstheme="minorHAnsi"/>
          <w:sz w:val="24"/>
          <w:szCs w:val="24"/>
        </w:rPr>
        <w:t>How is this based on the rationale above?</w:t>
      </w:r>
    </w:p>
    <w:p w14:paraId="3FDA7C8E" w14:textId="135D6487" w:rsidR="00A52F3C" w:rsidRDefault="00A52F3C" w:rsidP="00A52F3C">
      <w:pPr>
        <w:rPr>
          <w:rFonts w:cstheme="minorHAnsi"/>
          <w:b/>
          <w:sz w:val="24"/>
          <w:szCs w:val="24"/>
        </w:rPr>
      </w:pPr>
    </w:p>
    <w:p w14:paraId="00E65DCC" w14:textId="186543C6" w:rsidR="00B53B92" w:rsidRPr="00B53B92" w:rsidRDefault="00B53B92" w:rsidP="00B53B9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Materials List </w:t>
      </w:r>
      <w:r>
        <w:rPr>
          <w:rFonts w:cstheme="minorHAnsi"/>
          <w:sz w:val="24"/>
          <w:szCs w:val="24"/>
        </w:rPr>
        <w:t>Include all materials you will use as you complete your experiment.</w:t>
      </w:r>
    </w:p>
    <w:p w14:paraId="7B4702DA" w14:textId="7A98AACE" w:rsidR="00A52F3C" w:rsidRDefault="00A52F3C" w:rsidP="00A52F3C">
      <w:pPr>
        <w:rPr>
          <w:rFonts w:cstheme="minorHAnsi"/>
          <w:b/>
          <w:sz w:val="24"/>
          <w:szCs w:val="24"/>
        </w:rPr>
      </w:pPr>
    </w:p>
    <w:p w14:paraId="43C8977B" w14:textId="77777777" w:rsidR="0080626F" w:rsidRDefault="00A52F3C" w:rsidP="00A52F3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955AB">
        <w:rPr>
          <w:rFonts w:cstheme="minorHAnsi"/>
          <w:b/>
          <w:sz w:val="24"/>
          <w:szCs w:val="24"/>
        </w:rPr>
        <w:t xml:space="preserve">Detailed Procedures. </w:t>
      </w:r>
    </w:p>
    <w:p w14:paraId="5E03B628" w14:textId="77777777" w:rsidR="0080626F" w:rsidRDefault="0080626F" w:rsidP="0080626F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Independent Variable – what are you testing?</w:t>
      </w:r>
    </w:p>
    <w:p w14:paraId="4100B819" w14:textId="77777777" w:rsidR="0080626F" w:rsidRDefault="0080626F" w:rsidP="0080626F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Dependent Variable – what are you measuring? </w:t>
      </w:r>
    </w:p>
    <w:p w14:paraId="41944F5F" w14:textId="77777777" w:rsidR="0080626F" w:rsidRDefault="0080626F" w:rsidP="0080626F">
      <w:pPr>
        <w:pStyle w:val="ListParagraph"/>
        <w:rPr>
          <w:rFonts w:cstheme="minorHAnsi"/>
          <w:b/>
          <w:sz w:val="24"/>
          <w:szCs w:val="24"/>
        </w:rPr>
      </w:pPr>
    </w:p>
    <w:p w14:paraId="14C9BB98" w14:textId="77777777" w:rsidR="00DE1287" w:rsidRDefault="00A52F3C" w:rsidP="0080626F">
      <w:pPr>
        <w:pStyle w:val="ListParagraph"/>
        <w:rPr>
          <w:rFonts w:cstheme="minorHAnsi"/>
          <w:sz w:val="24"/>
          <w:szCs w:val="24"/>
        </w:rPr>
      </w:pPr>
      <w:r w:rsidRPr="005955AB">
        <w:rPr>
          <w:rFonts w:cstheme="minorHAnsi"/>
          <w:sz w:val="24"/>
          <w:szCs w:val="24"/>
        </w:rPr>
        <w:t xml:space="preserve">Detail all procedures and experimental design including methods for data collection.  </w:t>
      </w:r>
      <w:r w:rsidR="00E53761" w:rsidRPr="005955AB">
        <w:rPr>
          <w:rFonts w:cstheme="minorHAnsi"/>
          <w:sz w:val="24"/>
          <w:szCs w:val="24"/>
        </w:rPr>
        <w:t>Make sure to clarify which procedures were completed by the researcher and which were completed by others.</w:t>
      </w:r>
      <w:r w:rsidR="005713E2">
        <w:rPr>
          <w:rFonts w:cstheme="minorHAnsi"/>
          <w:sz w:val="24"/>
          <w:szCs w:val="24"/>
        </w:rPr>
        <w:t xml:space="preserve"> </w:t>
      </w:r>
    </w:p>
    <w:p w14:paraId="6E456AA4" w14:textId="78F5E977" w:rsidR="00A52F3C" w:rsidRPr="005955AB" w:rsidRDefault="00DE1287" w:rsidP="0080626F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A</w:t>
      </w:r>
      <w:r w:rsidR="005713E2" w:rsidRPr="00DE1287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CA6DD9" w:rsidRPr="00DE1287">
        <w:rPr>
          <w:rFonts w:cstheme="minorHAnsi"/>
          <w:b/>
          <w:bCs/>
          <w:i/>
          <w:iCs/>
          <w:sz w:val="24"/>
          <w:szCs w:val="24"/>
          <w:u w:val="single"/>
        </w:rPr>
        <w:t>step-by-step</w:t>
      </w:r>
      <w:r w:rsidR="005713E2" w:rsidRPr="00DE1287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list </w:t>
      </w:r>
      <w:r w:rsidR="00F9392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of procedures easily </w:t>
      </w:r>
      <w:r w:rsidR="005713E2" w:rsidRPr="00DE1287">
        <w:rPr>
          <w:rFonts w:cstheme="minorHAnsi"/>
          <w:b/>
          <w:bCs/>
          <w:i/>
          <w:iCs/>
          <w:sz w:val="24"/>
          <w:szCs w:val="24"/>
          <w:u w:val="single"/>
        </w:rPr>
        <w:t>followed by another person not familiar with your project</w:t>
      </w:r>
      <w:r w:rsidR="005713E2" w:rsidRPr="00DE1287">
        <w:rPr>
          <w:rFonts w:cstheme="minorHAnsi"/>
          <w:b/>
          <w:bCs/>
          <w:i/>
          <w:iCs/>
          <w:sz w:val="24"/>
          <w:szCs w:val="24"/>
        </w:rPr>
        <w:t>.</w:t>
      </w:r>
    </w:p>
    <w:p w14:paraId="781902BF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728B4C40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64F91E9F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44189ED7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7F927937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31412E63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2C9D6C19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2E48D6A5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3B5F506F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225CD95B" w14:textId="77777777" w:rsidR="00735D79" w:rsidRDefault="00735D79" w:rsidP="00B46A07">
      <w:pPr>
        <w:pStyle w:val="ListParagraph"/>
        <w:rPr>
          <w:rFonts w:cstheme="minorHAnsi"/>
          <w:b/>
          <w:sz w:val="24"/>
          <w:szCs w:val="24"/>
        </w:rPr>
      </w:pPr>
    </w:p>
    <w:p w14:paraId="04736C53" w14:textId="77777777" w:rsidR="00735D79" w:rsidRDefault="00735D79" w:rsidP="00735D79">
      <w:pPr>
        <w:ind w:left="360"/>
        <w:rPr>
          <w:rFonts w:cstheme="minorHAnsi"/>
          <w:b/>
          <w:sz w:val="24"/>
          <w:szCs w:val="24"/>
        </w:rPr>
      </w:pPr>
    </w:p>
    <w:p w14:paraId="792A85C4" w14:textId="77777777" w:rsidR="00735D79" w:rsidRDefault="00735D79" w:rsidP="00735D79">
      <w:pPr>
        <w:ind w:left="360"/>
        <w:rPr>
          <w:rFonts w:cstheme="minorHAnsi"/>
          <w:b/>
          <w:sz w:val="24"/>
          <w:szCs w:val="24"/>
        </w:rPr>
      </w:pPr>
    </w:p>
    <w:p w14:paraId="065C29E1" w14:textId="77777777" w:rsidR="00735D79" w:rsidRDefault="00735D79" w:rsidP="00735D79">
      <w:pPr>
        <w:ind w:left="360"/>
        <w:rPr>
          <w:rFonts w:cstheme="minorHAnsi"/>
          <w:b/>
          <w:sz w:val="24"/>
          <w:szCs w:val="24"/>
        </w:rPr>
      </w:pPr>
    </w:p>
    <w:p w14:paraId="7CCBB2CA" w14:textId="77777777" w:rsidR="00735D79" w:rsidRDefault="00735D79" w:rsidP="00735D79">
      <w:pPr>
        <w:ind w:left="360"/>
        <w:rPr>
          <w:rFonts w:cstheme="minorHAnsi"/>
          <w:b/>
          <w:sz w:val="24"/>
          <w:szCs w:val="24"/>
        </w:rPr>
      </w:pPr>
    </w:p>
    <w:p w14:paraId="11CB66BE" w14:textId="77777777" w:rsidR="00735D79" w:rsidRDefault="00735D79" w:rsidP="00735D79">
      <w:pPr>
        <w:ind w:left="360"/>
        <w:rPr>
          <w:rFonts w:cstheme="minorHAnsi"/>
          <w:b/>
          <w:sz w:val="24"/>
          <w:szCs w:val="24"/>
        </w:rPr>
      </w:pPr>
    </w:p>
    <w:p w14:paraId="54EB57A9" w14:textId="77777777" w:rsidR="00735D79" w:rsidRDefault="00735D79" w:rsidP="00735D79">
      <w:pPr>
        <w:ind w:left="360"/>
        <w:rPr>
          <w:rFonts w:cstheme="minorHAnsi"/>
          <w:b/>
          <w:sz w:val="24"/>
          <w:szCs w:val="24"/>
        </w:rPr>
      </w:pPr>
    </w:p>
    <w:p w14:paraId="777399AA" w14:textId="77777777" w:rsidR="00735D79" w:rsidRDefault="00735D79" w:rsidP="00735D79">
      <w:pPr>
        <w:ind w:left="360"/>
        <w:rPr>
          <w:rFonts w:cstheme="minorHAnsi"/>
          <w:b/>
          <w:sz w:val="24"/>
          <w:szCs w:val="24"/>
        </w:rPr>
      </w:pPr>
    </w:p>
    <w:p w14:paraId="75C8B152" w14:textId="77777777" w:rsidR="00735D79" w:rsidRDefault="00735D79" w:rsidP="00735D79">
      <w:pPr>
        <w:ind w:left="360"/>
        <w:rPr>
          <w:rFonts w:cstheme="minorHAnsi"/>
          <w:b/>
          <w:sz w:val="24"/>
          <w:szCs w:val="24"/>
        </w:rPr>
      </w:pPr>
    </w:p>
    <w:p w14:paraId="6994F34A" w14:textId="77777777" w:rsidR="00735D79" w:rsidRDefault="00735D79" w:rsidP="00735D79">
      <w:pPr>
        <w:ind w:left="360"/>
        <w:rPr>
          <w:rFonts w:cstheme="minorHAnsi"/>
          <w:b/>
          <w:sz w:val="24"/>
          <w:szCs w:val="24"/>
        </w:rPr>
      </w:pPr>
    </w:p>
    <w:p w14:paraId="268CB744" w14:textId="7847FC27" w:rsidR="00B53B92" w:rsidRPr="00735D79" w:rsidRDefault="00A52F3C" w:rsidP="00735D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735D79">
        <w:rPr>
          <w:rFonts w:cstheme="minorHAnsi"/>
          <w:b/>
          <w:sz w:val="24"/>
          <w:szCs w:val="24"/>
        </w:rPr>
        <w:t xml:space="preserve">Risk and safety. </w:t>
      </w:r>
      <w:r w:rsidRPr="00735D79">
        <w:rPr>
          <w:rFonts w:cstheme="minorHAnsi"/>
          <w:sz w:val="24"/>
          <w:szCs w:val="24"/>
        </w:rPr>
        <w:t>Identify any potential risk</w:t>
      </w:r>
      <w:r w:rsidR="00B53B92" w:rsidRPr="00735D79">
        <w:rPr>
          <w:rFonts w:cstheme="minorHAnsi"/>
          <w:sz w:val="24"/>
          <w:szCs w:val="24"/>
        </w:rPr>
        <w:t xml:space="preserve">s and safety precautions needed, including COVID for any </w:t>
      </w:r>
      <w:proofErr w:type="gramStart"/>
      <w:r w:rsidR="00B53B92" w:rsidRPr="00735D79">
        <w:rPr>
          <w:rFonts w:cstheme="minorHAnsi"/>
          <w:sz w:val="24"/>
          <w:szCs w:val="24"/>
        </w:rPr>
        <w:t>face to face</w:t>
      </w:r>
      <w:proofErr w:type="gramEnd"/>
      <w:r w:rsidR="00B53B92" w:rsidRPr="00735D79">
        <w:rPr>
          <w:rFonts w:cstheme="minorHAnsi"/>
          <w:sz w:val="24"/>
          <w:szCs w:val="24"/>
        </w:rPr>
        <w:t xml:space="preserve"> projects. List any and all chemicals used </w:t>
      </w:r>
      <w:proofErr w:type="gramStart"/>
      <w:r w:rsidR="00B53B92" w:rsidRPr="00735D79">
        <w:rPr>
          <w:rFonts w:cstheme="minorHAnsi"/>
          <w:sz w:val="24"/>
          <w:szCs w:val="24"/>
        </w:rPr>
        <w:t>including</w:t>
      </w:r>
      <w:proofErr w:type="gramEnd"/>
      <w:r w:rsidR="00B53B92" w:rsidRPr="00735D79">
        <w:rPr>
          <w:rFonts w:cstheme="minorHAnsi"/>
          <w:sz w:val="24"/>
          <w:szCs w:val="24"/>
        </w:rPr>
        <w:t xml:space="preserve"> disposal methods, if applicable.</w:t>
      </w:r>
    </w:p>
    <w:p w14:paraId="2F3F7995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31282897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6CA9EC10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4DD21F64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110B29A8" w14:textId="6116A19E" w:rsidR="00A52F3C" w:rsidRPr="005955AB" w:rsidRDefault="00A52F3C" w:rsidP="00735D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5955AB">
        <w:rPr>
          <w:rFonts w:cstheme="minorHAnsi"/>
          <w:b/>
          <w:sz w:val="24"/>
          <w:szCs w:val="24"/>
        </w:rPr>
        <w:t xml:space="preserve">Data Analysis. </w:t>
      </w:r>
      <w:r w:rsidRPr="005955AB">
        <w:rPr>
          <w:rFonts w:cstheme="minorHAnsi"/>
          <w:sz w:val="24"/>
          <w:szCs w:val="24"/>
        </w:rPr>
        <w:t>Describe the procedures you will use to analyze the data/results.</w:t>
      </w:r>
      <w:r w:rsidR="000850DA">
        <w:rPr>
          <w:rFonts w:cstheme="minorHAnsi"/>
          <w:sz w:val="24"/>
          <w:szCs w:val="24"/>
        </w:rPr>
        <w:t xml:space="preserve"> (</w:t>
      </w:r>
      <w:proofErr w:type="gramStart"/>
      <w:r w:rsidR="000850DA">
        <w:rPr>
          <w:rFonts w:cstheme="minorHAnsi"/>
          <w:sz w:val="24"/>
          <w:szCs w:val="24"/>
        </w:rPr>
        <w:t>numerical</w:t>
      </w:r>
      <w:proofErr w:type="gramEnd"/>
      <w:r w:rsidR="000850DA">
        <w:rPr>
          <w:rFonts w:cstheme="minorHAnsi"/>
          <w:sz w:val="24"/>
          <w:szCs w:val="24"/>
        </w:rPr>
        <w:t xml:space="preserve"> or descriptive – quantitative vs qualitative, graphs or charts)</w:t>
      </w:r>
    </w:p>
    <w:p w14:paraId="7449BBD7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4BB80E95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6F143E1F" w14:textId="77777777" w:rsidR="00A52F3C" w:rsidRPr="005955AB" w:rsidRDefault="00A52F3C" w:rsidP="00A52F3C">
      <w:pPr>
        <w:rPr>
          <w:rFonts w:cstheme="minorHAnsi"/>
          <w:b/>
          <w:sz w:val="24"/>
          <w:szCs w:val="24"/>
        </w:rPr>
      </w:pPr>
    </w:p>
    <w:p w14:paraId="76A01CDA" w14:textId="1D6FF9A5" w:rsidR="00A52F3C" w:rsidRPr="005955AB" w:rsidRDefault="00A52F3C" w:rsidP="00735D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5955AB">
        <w:rPr>
          <w:rFonts w:cstheme="minorHAnsi"/>
          <w:b/>
          <w:sz w:val="24"/>
          <w:szCs w:val="24"/>
        </w:rPr>
        <w:t xml:space="preserve">Bibliography. </w:t>
      </w:r>
      <w:r w:rsidR="00AC7726" w:rsidRPr="005955AB">
        <w:rPr>
          <w:rFonts w:cstheme="minorHAnsi"/>
          <w:sz w:val="24"/>
          <w:szCs w:val="24"/>
        </w:rPr>
        <w:t>List 5 major references (</w:t>
      </w:r>
      <w:proofErr w:type="gramStart"/>
      <w:r w:rsidR="00AC7726" w:rsidRPr="005955AB">
        <w:rPr>
          <w:rFonts w:cstheme="minorHAnsi"/>
          <w:sz w:val="24"/>
          <w:szCs w:val="24"/>
        </w:rPr>
        <w:t>e.g.</w:t>
      </w:r>
      <w:proofErr w:type="gramEnd"/>
      <w:r w:rsidR="00AC7726" w:rsidRPr="005955AB">
        <w:rPr>
          <w:rFonts w:cstheme="minorHAnsi"/>
          <w:sz w:val="24"/>
          <w:szCs w:val="24"/>
        </w:rPr>
        <w:t xml:space="preserve"> science journal articles, books, internet sites) from your literature review.  Please use a variety of sources. Five sources from the internet will not suffice.</w:t>
      </w:r>
    </w:p>
    <w:p w14:paraId="777FBF1E" w14:textId="74C7100B" w:rsidR="00AC7726" w:rsidRPr="005713E2" w:rsidRDefault="00AC7726" w:rsidP="00AC772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955AB">
        <w:rPr>
          <w:rFonts w:cstheme="minorHAnsi"/>
          <w:sz w:val="24"/>
          <w:szCs w:val="24"/>
        </w:rPr>
        <w:t>Include MSDS/SDS citation for all hazardous chemicals used in experimentation</w:t>
      </w:r>
    </w:p>
    <w:p w14:paraId="13BF7E5E" w14:textId="4F610B93" w:rsidR="005713E2" w:rsidRPr="005955AB" w:rsidRDefault="005713E2" w:rsidP="00AC772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Use MLA format – use a</w:t>
      </w:r>
      <w:r w:rsidR="0067565A">
        <w:rPr>
          <w:rFonts w:cstheme="minorHAnsi"/>
          <w:sz w:val="24"/>
          <w:szCs w:val="24"/>
        </w:rPr>
        <w:t>n online</w:t>
      </w:r>
      <w:r>
        <w:rPr>
          <w:rFonts w:cstheme="minorHAnsi"/>
          <w:sz w:val="24"/>
          <w:szCs w:val="24"/>
        </w:rPr>
        <w:t xml:space="preserve"> bibliogra</w:t>
      </w:r>
      <w:r w:rsidR="0067565A">
        <w:rPr>
          <w:rFonts w:cstheme="minorHAnsi"/>
          <w:sz w:val="24"/>
          <w:szCs w:val="24"/>
        </w:rPr>
        <w:t>phy generator to help with this.</w:t>
      </w:r>
    </w:p>
    <w:p w14:paraId="7AD3DFB3" w14:textId="5A1A4001" w:rsidR="00AC7726" w:rsidRPr="00B53B92" w:rsidRDefault="00AC7726" w:rsidP="00B53B9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3B92">
        <w:rPr>
          <w:rFonts w:cstheme="minorHAnsi"/>
          <w:sz w:val="24"/>
          <w:szCs w:val="24"/>
        </w:rPr>
        <w:t>List of possible references/resources are included in the ISEF Rules and Guidelines, pages 21-23</w:t>
      </w:r>
    </w:p>
    <w:p w14:paraId="3C16491F" w14:textId="3DFFED2C" w:rsidR="005713E2" w:rsidRDefault="005713E2" w:rsidP="00AC7726">
      <w:pPr>
        <w:rPr>
          <w:rFonts w:cstheme="minorHAnsi"/>
          <w:sz w:val="24"/>
          <w:szCs w:val="24"/>
        </w:rPr>
      </w:pPr>
    </w:p>
    <w:p w14:paraId="1E3A92B1" w14:textId="55A1A71A" w:rsidR="005713E2" w:rsidRPr="00B53B92" w:rsidRDefault="005713E2" w:rsidP="00B53B9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3B92">
        <w:rPr>
          <w:rFonts w:cstheme="minorHAnsi"/>
          <w:sz w:val="24"/>
          <w:szCs w:val="24"/>
        </w:rPr>
        <w:t xml:space="preserve">In addition to the 5 major </w:t>
      </w:r>
      <w:r w:rsidR="00F93920" w:rsidRPr="00B53B92">
        <w:rPr>
          <w:rFonts w:cstheme="minorHAnsi"/>
          <w:sz w:val="24"/>
          <w:szCs w:val="24"/>
        </w:rPr>
        <w:t>references,</w:t>
      </w:r>
      <w:r w:rsidRPr="00B53B92">
        <w:rPr>
          <w:rFonts w:cstheme="minorHAnsi"/>
          <w:sz w:val="24"/>
          <w:szCs w:val="24"/>
        </w:rPr>
        <w:t xml:space="preserve"> you included above, include these:</w:t>
      </w:r>
    </w:p>
    <w:p w14:paraId="067CB241" w14:textId="58D8D309" w:rsidR="005713E2" w:rsidRDefault="005713E2" w:rsidP="00B53B92">
      <w:pPr>
        <w:pStyle w:val="NormalWeb"/>
        <w:ind w:left="567"/>
      </w:pPr>
      <w:r>
        <w:t xml:space="preserve">“ISEF Forms: Society for Science.” </w:t>
      </w:r>
      <w:r>
        <w:rPr>
          <w:i/>
          <w:iCs/>
        </w:rPr>
        <w:t>Society for Science | Inform. Educate. Inspire.</w:t>
      </w:r>
      <w:r>
        <w:t xml:space="preserve">, </w:t>
      </w:r>
      <w:r w:rsidR="00B46A07">
        <w:t>2023</w:t>
      </w:r>
      <w:r>
        <w:t xml:space="preserve">, www.societyforscience.org/isef/forms/. </w:t>
      </w:r>
    </w:p>
    <w:p w14:paraId="3F7D0E0E" w14:textId="77777777" w:rsidR="005713E2" w:rsidRDefault="005713E2" w:rsidP="00B53B92">
      <w:pPr>
        <w:pStyle w:val="NormalWeb"/>
        <w:ind w:left="567"/>
      </w:pPr>
      <w:r>
        <w:t xml:space="preserve">“Rules/FAQS.” </w:t>
      </w:r>
      <w:r>
        <w:rPr>
          <w:i/>
          <w:iCs/>
        </w:rPr>
        <w:t>SSEF Florida</w:t>
      </w:r>
      <w:r>
        <w:t xml:space="preserve">, ssefflorida.com/rules/. </w:t>
      </w:r>
    </w:p>
    <w:p w14:paraId="4F6B4B76" w14:textId="77777777" w:rsidR="005713E2" w:rsidRPr="005955AB" w:rsidRDefault="005713E2" w:rsidP="00AC7726">
      <w:pPr>
        <w:rPr>
          <w:rFonts w:cstheme="minorHAnsi"/>
          <w:sz w:val="24"/>
          <w:szCs w:val="24"/>
        </w:rPr>
      </w:pPr>
    </w:p>
    <w:p w14:paraId="2D39D555" w14:textId="77777777" w:rsidR="00A52F3C" w:rsidRPr="005955AB" w:rsidRDefault="00A52F3C" w:rsidP="00EA1822">
      <w:pPr>
        <w:rPr>
          <w:rFonts w:cstheme="minorHAnsi"/>
          <w:b/>
          <w:sz w:val="24"/>
          <w:szCs w:val="24"/>
        </w:rPr>
      </w:pPr>
    </w:p>
    <w:sectPr w:rsidR="00A52F3C" w:rsidRPr="005955AB" w:rsidSect="00EA1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3B6"/>
    <w:multiLevelType w:val="hybridMultilevel"/>
    <w:tmpl w:val="72801196"/>
    <w:lvl w:ilvl="0" w:tplc="7EC8325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B37654"/>
    <w:multiLevelType w:val="hybridMultilevel"/>
    <w:tmpl w:val="1880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56F4"/>
    <w:multiLevelType w:val="hybridMultilevel"/>
    <w:tmpl w:val="D4C63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7506645">
    <w:abstractNumId w:val="1"/>
  </w:num>
  <w:num w:numId="2" w16cid:durableId="601305614">
    <w:abstractNumId w:val="2"/>
  </w:num>
  <w:num w:numId="3" w16cid:durableId="105912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22"/>
    <w:rsid w:val="000850DA"/>
    <w:rsid w:val="001736CF"/>
    <w:rsid w:val="005713E2"/>
    <w:rsid w:val="005955AB"/>
    <w:rsid w:val="0067565A"/>
    <w:rsid w:val="00735D79"/>
    <w:rsid w:val="00784DD2"/>
    <w:rsid w:val="0080626F"/>
    <w:rsid w:val="0087326A"/>
    <w:rsid w:val="009712D1"/>
    <w:rsid w:val="00971E57"/>
    <w:rsid w:val="00A52F3C"/>
    <w:rsid w:val="00AC7726"/>
    <w:rsid w:val="00B46A07"/>
    <w:rsid w:val="00B53B92"/>
    <w:rsid w:val="00CA6DD9"/>
    <w:rsid w:val="00CF0A09"/>
    <w:rsid w:val="00DE1287"/>
    <w:rsid w:val="00E30934"/>
    <w:rsid w:val="00E34EF7"/>
    <w:rsid w:val="00E53761"/>
    <w:rsid w:val="00EA1822"/>
    <w:rsid w:val="00ED4B22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3961"/>
  <w15:chartTrackingRefBased/>
  <w15:docId w15:val="{D61B96B3-0351-48B7-8F26-FBF8882E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DB27010274642B26599D4C8B7F448" ma:contentTypeVersion="15" ma:contentTypeDescription="Create a new document." ma:contentTypeScope="" ma:versionID="1da3f26c83584450d95a1521b11694ef">
  <xsd:schema xmlns:xsd="http://www.w3.org/2001/XMLSchema" xmlns:xs="http://www.w3.org/2001/XMLSchema" xmlns:p="http://schemas.microsoft.com/office/2006/metadata/properties" xmlns:ns1="http://schemas.microsoft.com/sharepoint/v3" xmlns:ns3="16587b9f-0f34-4e1f-991a-4ed7776ab815" xmlns:ns4="e878a9f6-df2a-4d8d-811a-bf39e3e8215a" targetNamespace="http://schemas.microsoft.com/office/2006/metadata/properties" ma:root="true" ma:fieldsID="0ef9c7244c87a9fe3c97ddd50d1b0ad5" ns1:_="" ns3:_="" ns4:_="">
    <xsd:import namespace="http://schemas.microsoft.com/sharepoint/v3"/>
    <xsd:import namespace="16587b9f-0f34-4e1f-991a-4ed7776ab815"/>
    <xsd:import namespace="e878a9f6-df2a-4d8d-811a-bf39e3e821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7b9f-0f34-4e1f-991a-4ed7776ab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8a9f6-df2a-4d8d-811a-bf39e3e82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01FD9-3E2E-4E60-A02B-84267B415B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A6A381-D5FD-4AD7-9B55-A459013E7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232D3-4311-4510-8C30-31387ED97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587b9f-0f34-4e1f-991a-4ed7776ab815"/>
    <ds:schemaRef ds:uri="e878a9f6-df2a-4d8d-811a-bf39e3e82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Follis, Kandi</dc:creator>
  <cp:keywords/>
  <dc:description/>
  <cp:lastModifiedBy>Mike Posey</cp:lastModifiedBy>
  <cp:revision>11</cp:revision>
  <cp:lastPrinted>2019-08-28T20:20:00Z</cp:lastPrinted>
  <dcterms:created xsi:type="dcterms:W3CDTF">2021-09-15T17:41:00Z</dcterms:created>
  <dcterms:modified xsi:type="dcterms:W3CDTF">2023-09-07T12:45:00Z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0x010100DC5DB27010274642B26599D4C8B7F448</vt:lpwstr>
  </property>
</Properties>
</file>